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15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5E127A" w:rsidTr="005E127A">
        <w:trPr>
          <w:trHeight w:val="853"/>
        </w:trPr>
        <w:tc>
          <w:tcPr>
            <w:tcW w:w="4814" w:type="dxa"/>
          </w:tcPr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814" w:type="dxa"/>
          </w:tcPr>
          <w:p w:rsidR="00AB70DD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Утверждено</w:t>
            </w:r>
          </w:p>
          <w:p w:rsidR="005E127A" w:rsidRPr="00E662FE" w:rsidRDefault="005E127A" w:rsidP="00AB70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662FE">
              <w:rPr>
                <w:rFonts w:ascii="Times New Roman" w:hAnsi="Times New Roman" w:cs="Times New Roman"/>
                <w:sz w:val="24"/>
                <w:szCs w:val="24"/>
              </w:rPr>
              <w:t>на заседании профкома</w:t>
            </w:r>
          </w:p>
          <w:p w:rsidR="005E127A" w:rsidRPr="00E662FE" w:rsidRDefault="005E127A" w:rsidP="006C0C9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0C99">
              <w:rPr>
                <w:rFonts w:ascii="Times New Roman" w:hAnsi="Times New Roman" w:cs="Times New Roman"/>
                <w:sz w:val="24"/>
                <w:szCs w:val="24"/>
              </w:rPr>
              <w:t>Протокол №</w:t>
            </w:r>
            <w:r w:rsidR="006C0C99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bookmarkStart w:id="0" w:name="_GoBack"/>
            <w:bookmarkEnd w:id="0"/>
            <w:r w:rsidRPr="006C0C99">
              <w:rPr>
                <w:rFonts w:ascii="Times New Roman" w:hAnsi="Times New Roman" w:cs="Times New Roman"/>
                <w:sz w:val="24"/>
                <w:szCs w:val="24"/>
              </w:rPr>
              <w:t xml:space="preserve"> от </w:t>
            </w:r>
            <w:r w:rsidR="00AB70DD" w:rsidRPr="006C0C99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1830A5" w:rsidRPr="006C0C99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AB70DD" w:rsidRPr="006C0C9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1830A5" w:rsidRPr="006C0C99">
              <w:rPr>
                <w:rFonts w:ascii="Times New Roman" w:hAnsi="Times New Roman" w:cs="Times New Roman"/>
                <w:sz w:val="24"/>
                <w:szCs w:val="24"/>
              </w:rPr>
              <w:t>января</w:t>
            </w:r>
            <w:r w:rsidR="00AB70DD" w:rsidRPr="006C0C9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E62D33" w:rsidRPr="006C0C99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AB70DD" w:rsidRPr="006C0C99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  <w:p w:rsidR="005E127A" w:rsidRDefault="005E127A" w:rsidP="005E127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DE4FDF" w:rsidRDefault="00DE4FDF" w:rsidP="005E127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44823" w:rsidRPr="00922C9A" w:rsidRDefault="00544823" w:rsidP="0054482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22C9A">
        <w:rPr>
          <w:rFonts w:ascii="Times New Roman" w:hAnsi="Times New Roman" w:cs="Times New Roman"/>
          <w:b/>
          <w:sz w:val="24"/>
          <w:szCs w:val="24"/>
        </w:rPr>
        <w:t>План работы первичной профсоюзной организации</w:t>
      </w:r>
    </w:p>
    <w:p w:rsidR="003E2221" w:rsidRPr="00566C51" w:rsidRDefault="00566C51" w:rsidP="00566C5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66C51">
        <w:rPr>
          <w:rFonts w:ascii="Times New Roman" w:hAnsi="Times New Roman" w:cs="Times New Roman"/>
          <w:b/>
          <w:bCs/>
          <w:sz w:val="24"/>
          <w:szCs w:val="24"/>
        </w:rPr>
        <w:t>МБОУ «Гимназия №5 г</w:t>
      </w:r>
      <w:proofErr w:type="gramStart"/>
      <w:r w:rsidRPr="00566C51">
        <w:rPr>
          <w:rFonts w:ascii="Times New Roman" w:hAnsi="Times New Roman" w:cs="Times New Roman"/>
          <w:b/>
          <w:bCs/>
          <w:sz w:val="24"/>
          <w:szCs w:val="24"/>
        </w:rPr>
        <w:t>.Б</w:t>
      </w:r>
      <w:proofErr w:type="gramEnd"/>
      <w:r w:rsidRPr="00566C51">
        <w:rPr>
          <w:rFonts w:ascii="Times New Roman" w:hAnsi="Times New Roman" w:cs="Times New Roman"/>
          <w:b/>
          <w:bCs/>
          <w:sz w:val="24"/>
          <w:szCs w:val="24"/>
        </w:rPr>
        <w:t xml:space="preserve">уинска Республики Татарстан» </w:t>
      </w:r>
      <w:r w:rsidR="0045327B" w:rsidRPr="00566C51">
        <w:rPr>
          <w:rFonts w:ascii="Times New Roman" w:hAnsi="Times New Roman" w:cs="Times New Roman"/>
          <w:b/>
          <w:sz w:val="24"/>
          <w:szCs w:val="24"/>
        </w:rPr>
        <w:t>на 202</w:t>
      </w:r>
      <w:r w:rsidR="00E62D33" w:rsidRPr="00566C51">
        <w:rPr>
          <w:rFonts w:ascii="Times New Roman" w:hAnsi="Times New Roman" w:cs="Times New Roman"/>
          <w:b/>
          <w:sz w:val="24"/>
          <w:szCs w:val="24"/>
        </w:rPr>
        <w:t>3</w:t>
      </w:r>
      <w:r w:rsidR="00544823" w:rsidRPr="00566C51">
        <w:rPr>
          <w:rFonts w:ascii="Times New Roman" w:hAnsi="Times New Roman" w:cs="Times New Roman"/>
          <w:b/>
          <w:sz w:val="24"/>
          <w:szCs w:val="24"/>
        </w:rPr>
        <w:t>год</w:t>
      </w:r>
    </w:p>
    <w:p w:rsidR="00A2489C" w:rsidRPr="00CC6093" w:rsidRDefault="00A2489C" w:rsidP="00CC6093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3"/>
        <w:tblW w:w="9249" w:type="dxa"/>
        <w:tblInd w:w="113" w:type="dxa"/>
        <w:tblLook w:val="04A0" w:firstRow="1" w:lastRow="0" w:firstColumn="1" w:lastColumn="0" w:noHBand="0" w:noVBand="1"/>
      </w:tblPr>
      <w:tblGrid>
        <w:gridCol w:w="4190"/>
        <w:gridCol w:w="1840"/>
        <w:gridCol w:w="3219"/>
      </w:tblGrid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>Мероприятия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Участие в организации и проведении мероприятий «Года педагога и наставника» в Общероссийском Профсоюзе образования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нять активное участие в реализации проекта 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-«</w:t>
            </w:r>
            <w:proofErr w:type="spellStart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Цифровизация</w:t>
            </w:r>
            <w:proofErr w:type="spellEnd"/>
            <w:r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Общероссийского Профсоюза образования»</w:t>
            </w:r>
          </w:p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-популяризация и продвижение сервиса «Электронный прием в Профсоюз»</w:t>
            </w:r>
          </w:p>
        </w:tc>
        <w:tc>
          <w:tcPr>
            <w:tcW w:w="1840" w:type="dxa"/>
          </w:tcPr>
          <w:p w:rsidR="00CC6093" w:rsidRPr="009541D0" w:rsidRDefault="006B009B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 w:rsidRPr="009541D0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541D0" w:rsidRDefault="00E03984" w:rsidP="00E0398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колдоговорной компании (по внесению изменений и дополнений)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541D0" w:rsidRDefault="00CC6093" w:rsidP="00CC60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Подготовить и провести «Публичный отчет о деятельности П</w:t>
            </w:r>
            <w:r w:rsidR="00E03984">
              <w:rPr>
                <w:rFonts w:ascii="Times New Roman" w:hAnsi="Times New Roman" w:cs="Times New Roman"/>
                <w:sz w:val="24"/>
                <w:szCs w:val="24"/>
              </w:rPr>
              <w:t xml:space="preserve">рофсоюза», разместить на сайте </w:t>
            </w: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ОУ в разделе «Профком»</w:t>
            </w:r>
          </w:p>
        </w:tc>
        <w:tc>
          <w:tcPr>
            <w:tcW w:w="1840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3219" w:type="dxa"/>
          </w:tcPr>
          <w:p w:rsidR="00CC6093" w:rsidRPr="009541D0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1D0">
              <w:rPr>
                <w:rFonts w:ascii="Times New Roman" w:hAnsi="Times New Roman" w:cs="Times New Roman"/>
                <w:sz w:val="24"/>
                <w:szCs w:val="24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Обеспечение своевременного информирования членов профсоюза о событиях жизни профсоюза, республиканской,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районной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организации, проф. организации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ОУ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(через информационные стенды, сайт)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Обеспечение своевременного рассмотрения письменных заявлений членов профорганизации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постоянно</w:t>
            </w:r>
          </w:p>
        </w:tc>
        <w:tc>
          <w:tcPr>
            <w:tcW w:w="3219" w:type="dxa"/>
          </w:tcPr>
          <w:p w:rsidR="00CC6093" w:rsidRPr="00922C9A" w:rsidRDefault="00CC6093" w:rsidP="003E2221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профсоюзных билетов в системе АИС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аместитель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с профсоюзными документами.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6142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и выделение материальной помощи членам профсоюза ОУ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Поздравление сотрудников с Днем рождения, юбилеем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Председатель ППО,</w:t>
            </w:r>
          </w:p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 по санаторно-курортному лечению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внедрение новых социальных проектов по оздоровлению «Тур выходного дня»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постоянно</w:t>
            </w:r>
          </w:p>
        </w:tc>
        <w:tc>
          <w:tcPr>
            <w:tcW w:w="3219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CC6093" w:rsidRPr="00922C9A" w:rsidRDefault="00E03984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Своевременно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оформл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ение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протокол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ов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заседаний профкома,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проф. собраний первичной профсоюзной организации ОУ.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lastRenderedPageBreak/>
              <w:t>По мере проведения</w:t>
            </w:r>
          </w:p>
        </w:tc>
        <w:tc>
          <w:tcPr>
            <w:tcW w:w="3219" w:type="dxa"/>
          </w:tcPr>
          <w:p w:rsidR="00CC6093" w:rsidRPr="00922C9A" w:rsidRDefault="00E03984" w:rsidP="00D87B45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Председатель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D87B4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работе комиссии по распределению стимулирующего фонда.</w:t>
            </w:r>
          </w:p>
        </w:tc>
        <w:tc>
          <w:tcPr>
            <w:tcW w:w="1840" w:type="dxa"/>
          </w:tcPr>
          <w:p w:rsidR="00CC6093" w:rsidRPr="00922C9A" w:rsidRDefault="00CC6093" w:rsidP="00B332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аз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EB4848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 xml:space="preserve">Сбор </w:t>
            </w:r>
            <w:r w:rsidRPr="00922C9A">
              <w:t>данных для специальной оценк</w:t>
            </w:r>
            <w:r>
              <w:t>и</w:t>
            </w:r>
            <w:r w:rsidRPr="00922C9A">
              <w:t xml:space="preserve"> условий труда на рабочих местах</w:t>
            </w:r>
          </w:p>
        </w:tc>
        <w:tc>
          <w:tcPr>
            <w:tcW w:w="1840" w:type="dxa"/>
          </w:tcPr>
          <w:p w:rsidR="00CC6093" w:rsidRPr="00922C9A" w:rsidRDefault="00CC6093" w:rsidP="0097399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еже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годно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уполномоченный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B332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Субботник по благоустройству территории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2 раза в год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школы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газет «Мой профсоюз», «Новое слово»</w:t>
            </w:r>
          </w:p>
        </w:tc>
        <w:tc>
          <w:tcPr>
            <w:tcW w:w="1840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216F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новогодних культурно-массовых мероприятиях </w:t>
            </w:r>
          </w:p>
        </w:tc>
        <w:tc>
          <w:tcPr>
            <w:tcW w:w="1840" w:type="dxa"/>
          </w:tcPr>
          <w:p w:rsidR="00CC6093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219" w:type="dxa"/>
          </w:tcPr>
          <w:p w:rsidR="00CC6093" w:rsidRPr="00922C9A" w:rsidRDefault="00CC6093" w:rsidP="00D87B4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аседание профкома «О выполнении Соглашения по улучшению условий и охраны труда в ОУ».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уполномоченный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Сверка учета членов профсою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за в АИС за 2023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год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E03984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>редседатель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ППО,</w:t>
            </w:r>
            <w:r w:rsidR="00CC6093"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переч</w:t>
            </w:r>
            <w:r>
              <w:rPr>
                <w:color w:val="000000"/>
              </w:rPr>
              <w:t>ня</w:t>
            </w:r>
            <w:r w:rsidRPr="00922C9A">
              <w:rPr>
                <w:color w:val="000000"/>
              </w:rPr>
              <w:t xml:space="preserve"> юбилейных, праздничных, знаменательных дат 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Состав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ление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акт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 выполнении Соглашения между администраци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ей и  профсоюзной организацией 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>ОУ.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</w:p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охране труда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7B061A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Заключ</w:t>
            </w:r>
            <w:r>
              <w:rPr>
                <w:color w:val="000000"/>
              </w:rPr>
              <w:t>ение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Соглашени</w:t>
            </w:r>
            <w:r>
              <w:rPr>
                <w:color w:val="000000"/>
              </w:rPr>
              <w:t>я</w:t>
            </w:r>
            <w:r w:rsidRPr="00922C9A">
              <w:rPr>
                <w:color w:val="000000"/>
              </w:rPr>
              <w:t> </w:t>
            </w:r>
            <w:r w:rsidRPr="00922C9A">
              <w:rPr>
                <w:rStyle w:val="apple-converted-space"/>
                <w:color w:val="000000"/>
              </w:rPr>
              <w:t> </w:t>
            </w:r>
            <w:r w:rsidRPr="00922C9A">
              <w:rPr>
                <w:color w:val="000000"/>
              </w:rPr>
              <w:t>с администрацией по улучшению условий труда на текущий год.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совещании по выполнению территориального соглашения про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фсоюзной организации работников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образования.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март, август</w:t>
            </w:r>
          </w:p>
        </w:tc>
        <w:tc>
          <w:tcPr>
            <w:tcW w:w="3219" w:type="dxa"/>
          </w:tcPr>
          <w:p w:rsidR="00CC6093" w:rsidRPr="00922C9A" w:rsidRDefault="00CC6093" w:rsidP="00A4728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Проведение мероприятий, акций, проектов</w:t>
            </w:r>
          </w:p>
        </w:tc>
        <w:tc>
          <w:tcPr>
            <w:tcW w:w="1840" w:type="dxa"/>
          </w:tcPr>
          <w:p w:rsidR="00CC6093" w:rsidRPr="00922C9A" w:rsidRDefault="006B009B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</w:t>
            </w:r>
            <w:r w:rsidR="00CC6093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973995">
            <w:pPr>
              <w:pStyle w:val="a4"/>
              <w:shd w:val="clear" w:color="auto" w:fill="FFFFFF"/>
              <w:spacing w:before="0" w:beforeAutospacing="0" w:after="0" w:afterAutospacing="0"/>
            </w:pPr>
            <w:r>
              <w:t xml:space="preserve">Организация участия в муниципальном </w:t>
            </w:r>
            <w:r w:rsidRPr="00922C9A">
              <w:t xml:space="preserve"> соревновании по </w:t>
            </w:r>
            <w:r>
              <w:t>лыжам «Лыжня России»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rPr>
          <w:trHeight w:val="640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защитника Отечества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282"/>
        </w:trPr>
        <w:tc>
          <w:tcPr>
            <w:tcW w:w="4190" w:type="dxa"/>
          </w:tcPr>
          <w:p w:rsidR="00CC6093" w:rsidRPr="00922C9A" w:rsidRDefault="00CC6093" w:rsidP="00C30D33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8 марта (инф. стенд)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FF6046">
            <w:pPr>
              <w:pStyle w:val="a4"/>
              <w:shd w:val="clear" w:color="auto" w:fill="FFFFFF"/>
              <w:spacing w:before="0" w:beforeAutospacing="0" w:after="0" w:afterAutospacing="0"/>
            </w:pPr>
            <w:r w:rsidRPr="00922C9A">
              <w:t>Праздничный концерт и чаепитие для сотрудников, посвящённое 8 Марта.</w:t>
            </w:r>
          </w:p>
        </w:tc>
        <w:tc>
          <w:tcPr>
            <w:tcW w:w="1840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FF60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1273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нной комиссии о проведении Дня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1840" w:type="dxa"/>
          </w:tcPr>
          <w:p w:rsidR="00CC6093" w:rsidRPr="00922C9A" w:rsidRDefault="00CC6093" w:rsidP="001273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rPr>
          <w:trHeight w:val="578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Подготовка спис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ков детей сотрудников на летние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оздоровительные  лагеря.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C6093" w:rsidRPr="00922C9A" w:rsidTr="00CC6093">
        <w:trPr>
          <w:trHeight w:val="837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частие в проведении недели охраны труда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рофком,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охране труда</w:t>
            </w:r>
          </w:p>
        </w:tc>
      </w:tr>
      <w:tr w:rsidR="00CC6093" w:rsidRPr="00922C9A" w:rsidTr="00CC6093">
        <w:trPr>
          <w:trHeight w:val="630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Состав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отчет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о проделанной работе по проведению Всемирного дня охраны труда в ОУ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комиссия по ОТ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lastRenderedPageBreak/>
              <w:t>Оформ</w:t>
            </w:r>
            <w:r>
              <w:rPr>
                <w:color w:val="000000"/>
              </w:rPr>
              <w:t>ление  поздравления</w:t>
            </w:r>
            <w:r w:rsidR="00E03984">
              <w:rPr>
                <w:color w:val="000000"/>
              </w:rPr>
              <w:t xml:space="preserve"> с п</w:t>
            </w:r>
            <w:r w:rsidRPr="00922C9A">
              <w:rPr>
                <w:color w:val="000000"/>
              </w:rPr>
              <w:t>раздником труда – 1 мая</w:t>
            </w:r>
            <w:proofErr w:type="gramStart"/>
            <w:r w:rsidRPr="00922C9A">
              <w:rPr>
                <w:color w:val="000000"/>
              </w:rPr>
              <w:t>.</w:t>
            </w:r>
            <w:proofErr w:type="gramEnd"/>
            <w:r w:rsidRPr="00922C9A">
              <w:rPr>
                <w:color w:val="000000"/>
              </w:rPr>
              <w:t xml:space="preserve"> (</w:t>
            </w:r>
            <w:proofErr w:type="gramStart"/>
            <w:r w:rsidRPr="00922C9A">
              <w:rPr>
                <w:color w:val="000000"/>
              </w:rPr>
              <w:t>и</w:t>
            </w:r>
            <w:proofErr w:type="gramEnd"/>
            <w:r w:rsidRPr="00922C9A">
              <w:rPr>
                <w:color w:val="000000"/>
              </w:rPr>
              <w:t>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я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массовой акции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, посвящённой</w:t>
            </w:r>
          </w:p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1 мая - Празднику труда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rPr>
          <w:trHeight w:val="906"/>
        </w:trPr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Победы – 9 мая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rPr>
          <w:trHeight w:val="573"/>
        </w:trPr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Праздничный концерт, посвящённый 9 Мая с приглашением ветеранов ВОВ и тыла. Чаепитие, вручение подарков.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Дня 9 мая.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Отчет председателя профсоюзного комитета первичной профсоюзной организации о проделанной работе за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2022- 2023</w:t>
            </w:r>
            <w:r w:rsidRPr="00922C9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>
              <w:rPr>
                <w:color w:val="000000"/>
              </w:rPr>
              <w:t>Утверждение</w:t>
            </w:r>
            <w:r w:rsidRPr="00922C9A">
              <w:rPr>
                <w:color w:val="000000"/>
              </w:rPr>
              <w:t xml:space="preserve"> план</w:t>
            </w:r>
            <w:r>
              <w:rPr>
                <w:color w:val="000000"/>
              </w:rPr>
              <w:t>а</w:t>
            </w:r>
            <w:r w:rsidRPr="00922C9A">
              <w:rPr>
                <w:color w:val="000000"/>
              </w:rPr>
              <w:t xml:space="preserve"> работы первичной профсоюзной организации на новый учебный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>
              <w:t>У</w:t>
            </w:r>
            <w:r w:rsidRPr="00922C9A">
              <w:t>частие в смотре-конкурсе на лучшую организацию</w:t>
            </w:r>
          </w:p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работы по ОТ.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 по плану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полномоченный по ОТ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</w:pPr>
            <w:r w:rsidRPr="00922C9A">
              <w:t>Участие в семинарах для профактива района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 плану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ППО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33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Днем </w:t>
            </w:r>
            <w:r>
              <w:rPr>
                <w:color w:val="000000"/>
              </w:rPr>
              <w:t>учителя</w:t>
            </w:r>
            <w:r w:rsidRPr="00922C9A">
              <w:rPr>
                <w:color w:val="000000"/>
              </w:rPr>
              <w:t xml:space="preserve"> (инф.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посвящённое Дню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комиссия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культурно-массовой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Выделение активных членов профсоюза (награждение, премирование)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spacing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     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spacing w:line="301" w:lineRule="atLeast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</w:t>
            </w: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Отчет ревизионной комиссии о проведении Дня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ация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участи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в спортивных соревнованиях 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Декада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 Чаепитие,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 приглашением 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работающих пенсионеров.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 администрация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отчетов по проведению Декады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Дню пожилого человека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Составление плана мероприятий  по Декаде инвалидов.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профком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Оформление  социального паспорта ОУ.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рофком,</w:t>
            </w:r>
          </w:p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комиссия по информационной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rPr>
                <w:color w:val="000000"/>
              </w:rPr>
            </w:pPr>
            <w:r w:rsidRPr="00922C9A">
              <w:rPr>
                <w:color w:val="000000"/>
              </w:rPr>
              <w:t>Участие в аттестации педагогических работников.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Разработка паспорта профсоюзной организации.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219" w:type="dxa"/>
          </w:tcPr>
          <w:p w:rsidR="00CC6093" w:rsidRDefault="00CC6093" w:rsidP="004E04F4">
            <w:pPr>
              <w:jc w:val="center"/>
            </w:pPr>
            <w:r w:rsidRPr="00D47CA0">
              <w:rPr>
                <w:rFonts w:ascii="Times New Roman" w:hAnsi="Times New Roman" w:cs="Times New Roman"/>
                <w:sz w:val="24"/>
                <w:szCs w:val="24"/>
              </w:rPr>
              <w:t>председатель профкома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Обсуждение и утверждение Соглашения по охране труда.</w:t>
            </w:r>
          </w:p>
          <w:p w:rsidR="00CC6093" w:rsidRPr="00922C9A" w:rsidRDefault="00CC6093" w:rsidP="004E04F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Принятие изменений и дополнений в коллективный договор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рофком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pStyle w:val="a4"/>
              <w:shd w:val="clear" w:color="auto" w:fill="FFFFFF"/>
              <w:spacing w:before="0" w:beforeAutospacing="0" w:after="0" w:afterAutospacing="0"/>
              <w:rPr>
                <w:color w:val="000000"/>
              </w:rPr>
            </w:pPr>
            <w:r w:rsidRPr="00922C9A">
              <w:rPr>
                <w:color w:val="000000"/>
              </w:rPr>
              <w:t>Оформ</w:t>
            </w:r>
            <w:r>
              <w:rPr>
                <w:color w:val="000000"/>
              </w:rPr>
              <w:t>ление</w:t>
            </w:r>
            <w:r w:rsidRPr="00922C9A">
              <w:rPr>
                <w:color w:val="000000"/>
              </w:rPr>
              <w:t xml:space="preserve">  поздравления с Новым годом</w:t>
            </w:r>
            <w:proofErr w:type="gramStart"/>
            <w:r w:rsidRPr="00922C9A">
              <w:rPr>
                <w:color w:val="000000"/>
              </w:rPr>
              <w:t>.(</w:t>
            </w:r>
            <w:proofErr w:type="gramEnd"/>
            <w:r w:rsidRPr="00922C9A">
              <w:rPr>
                <w:color w:val="000000"/>
              </w:rPr>
              <w:t>инф. стенд)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едколлегия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ение Нового года для членов профсоюза образования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омиссия по культурно-массовой работе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Отчет ревизионной комиссии о проведении Нового года.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евизионная комиссия</w:t>
            </w:r>
          </w:p>
        </w:tc>
      </w:tr>
      <w:tr w:rsidR="00CC6093" w:rsidRPr="00922C9A" w:rsidTr="00CC6093">
        <w:tc>
          <w:tcPr>
            <w:tcW w:w="4190" w:type="dxa"/>
          </w:tcPr>
          <w:p w:rsidR="00CC6093" w:rsidRPr="00922C9A" w:rsidRDefault="00CC6093" w:rsidP="004E04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Совместно с администрацией составление графика отпусков на новый календарный год.</w:t>
            </w:r>
          </w:p>
        </w:tc>
        <w:tc>
          <w:tcPr>
            <w:tcW w:w="1840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219" w:type="dxa"/>
          </w:tcPr>
          <w:p w:rsidR="00CC6093" w:rsidRPr="00922C9A" w:rsidRDefault="00CC6093" w:rsidP="004E04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22C9A">
              <w:rPr>
                <w:rFonts w:ascii="Times New Roman" w:hAnsi="Times New Roman" w:cs="Times New Roman"/>
                <w:sz w:val="24"/>
                <w:szCs w:val="24"/>
              </w:rPr>
              <w:t>редседатель профкома</w:t>
            </w:r>
          </w:p>
        </w:tc>
      </w:tr>
    </w:tbl>
    <w:p w:rsidR="00355C79" w:rsidRPr="00922C9A" w:rsidRDefault="00355C79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B546E" w:rsidRDefault="00DB546E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B0C70" w:rsidRPr="00922C9A" w:rsidRDefault="001B0C70" w:rsidP="00355C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922C9A">
        <w:rPr>
          <w:rFonts w:ascii="Times New Roman" w:hAnsi="Times New Roman" w:cs="Times New Roman"/>
          <w:sz w:val="24"/>
          <w:szCs w:val="24"/>
        </w:rPr>
        <w:t xml:space="preserve">Председатель профсоюзной </w:t>
      </w:r>
      <w:r w:rsidRPr="00566C51">
        <w:rPr>
          <w:rFonts w:ascii="Times New Roman" w:hAnsi="Times New Roman" w:cs="Times New Roman"/>
          <w:sz w:val="24"/>
          <w:szCs w:val="24"/>
        </w:rPr>
        <w:t>организации</w:t>
      </w:r>
      <w:r w:rsidR="003E2221" w:rsidRPr="00566C51">
        <w:rPr>
          <w:rFonts w:ascii="Times New Roman" w:hAnsi="Times New Roman" w:cs="Times New Roman"/>
          <w:sz w:val="24"/>
          <w:szCs w:val="24"/>
        </w:rPr>
        <w:t>:</w:t>
      </w:r>
      <w:r w:rsidRPr="00566C51">
        <w:rPr>
          <w:rFonts w:ascii="Times New Roman" w:hAnsi="Times New Roman" w:cs="Times New Roman"/>
          <w:sz w:val="24"/>
          <w:szCs w:val="24"/>
        </w:rPr>
        <w:t xml:space="preserve">_____________ </w:t>
      </w:r>
      <w:r w:rsidR="00566C51">
        <w:rPr>
          <w:rFonts w:ascii="Times New Roman" w:hAnsi="Times New Roman" w:cs="Times New Roman"/>
          <w:sz w:val="24"/>
          <w:szCs w:val="24"/>
        </w:rPr>
        <w:t>Закирова Г.Ф.</w:t>
      </w:r>
    </w:p>
    <w:sectPr w:rsidR="001B0C70" w:rsidRPr="00922C9A" w:rsidSect="005E127A">
      <w:pgSz w:w="11906" w:h="16838"/>
      <w:pgMar w:top="851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E3DD3"/>
    <w:multiLevelType w:val="hybridMultilevel"/>
    <w:tmpl w:val="25AA3D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275887"/>
    <w:multiLevelType w:val="hybridMultilevel"/>
    <w:tmpl w:val="024C55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6D768E"/>
    <w:multiLevelType w:val="hybridMultilevel"/>
    <w:tmpl w:val="D7FA27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CA9018D"/>
    <w:multiLevelType w:val="hybridMultilevel"/>
    <w:tmpl w:val="63A429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6E82EBF"/>
    <w:multiLevelType w:val="hybridMultilevel"/>
    <w:tmpl w:val="A92ECF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11DD0"/>
    <w:multiLevelType w:val="hybridMultilevel"/>
    <w:tmpl w:val="B39AB6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94C3E9F"/>
    <w:multiLevelType w:val="hybridMultilevel"/>
    <w:tmpl w:val="38DE2B8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B1D6006"/>
    <w:multiLevelType w:val="hybridMultilevel"/>
    <w:tmpl w:val="2DF8D92C"/>
    <w:lvl w:ilvl="0" w:tplc="04190019">
      <w:start w:val="1"/>
      <w:numFmt w:val="lowerLetter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DFA2699"/>
    <w:multiLevelType w:val="hybridMultilevel"/>
    <w:tmpl w:val="ED6CF59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2A25AB"/>
    <w:multiLevelType w:val="hybridMultilevel"/>
    <w:tmpl w:val="9EB898E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04E3026"/>
    <w:multiLevelType w:val="hybridMultilevel"/>
    <w:tmpl w:val="B7A830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10"/>
  </w:num>
  <w:num w:numId="9">
    <w:abstractNumId w:val="8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44823"/>
    <w:rsid w:val="00006892"/>
    <w:rsid w:val="00040F23"/>
    <w:rsid w:val="000778B0"/>
    <w:rsid w:val="000D28B7"/>
    <w:rsid w:val="000F41C2"/>
    <w:rsid w:val="001273D2"/>
    <w:rsid w:val="0016173D"/>
    <w:rsid w:val="001830A5"/>
    <w:rsid w:val="00194B63"/>
    <w:rsid w:val="001B0C70"/>
    <w:rsid w:val="001E36B7"/>
    <w:rsid w:val="001F4C12"/>
    <w:rsid w:val="00216F55"/>
    <w:rsid w:val="0024424A"/>
    <w:rsid w:val="00261D45"/>
    <w:rsid w:val="002842A6"/>
    <w:rsid w:val="002A0EB5"/>
    <w:rsid w:val="002A2C41"/>
    <w:rsid w:val="002C78BD"/>
    <w:rsid w:val="002D1D35"/>
    <w:rsid w:val="00320830"/>
    <w:rsid w:val="00327784"/>
    <w:rsid w:val="00355C79"/>
    <w:rsid w:val="003E2221"/>
    <w:rsid w:val="003E446A"/>
    <w:rsid w:val="00403724"/>
    <w:rsid w:val="00411000"/>
    <w:rsid w:val="00414614"/>
    <w:rsid w:val="00414C8C"/>
    <w:rsid w:val="00423F0F"/>
    <w:rsid w:val="0045327B"/>
    <w:rsid w:val="004A58E3"/>
    <w:rsid w:val="004E04F4"/>
    <w:rsid w:val="004E2E5B"/>
    <w:rsid w:val="005210A8"/>
    <w:rsid w:val="00544823"/>
    <w:rsid w:val="00566C51"/>
    <w:rsid w:val="005B5ADF"/>
    <w:rsid w:val="005B7673"/>
    <w:rsid w:val="005D2565"/>
    <w:rsid w:val="005E127A"/>
    <w:rsid w:val="005F4786"/>
    <w:rsid w:val="0062330E"/>
    <w:rsid w:val="0068045B"/>
    <w:rsid w:val="006914FD"/>
    <w:rsid w:val="0069184D"/>
    <w:rsid w:val="006B009B"/>
    <w:rsid w:val="006C0C99"/>
    <w:rsid w:val="00750D44"/>
    <w:rsid w:val="00797FD6"/>
    <w:rsid w:val="007B061A"/>
    <w:rsid w:val="007B5526"/>
    <w:rsid w:val="007C5970"/>
    <w:rsid w:val="008029C7"/>
    <w:rsid w:val="00816895"/>
    <w:rsid w:val="00832194"/>
    <w:rsid w:val="008429D2"/>
    <w:rsid w:val="00860AE4"/>
    <w:rsid w:val="00860C17"/>
    <w:rsid w:val="00861FE4"/>
    <w:rsid w:val="008671DD"/>
    <w:rsid w:val="008B193C"/>
    <w:rsid w:val="008B6361"/>
    <w:rsid w:val="00922C9A"/>
    <w:rsid w:val="00943D02"/>
    <w:rsid w:val="009541D0"/>
    <w:rsid w:val="00961425"/>
    <w:rsid w:val="00964B0E"/>
    <w:rsid w:val="009713E1"/>
    <w:rsid w:val="00973995"/>
    <w:rsid w:val="00982E39"/>
    <w:rsid w:val="009A4EA6"/>
    <w:rsid w:val="009F66ED"/>
    <w:rsid w:val="00A06214"/>
    <w:rsid w:val="00A2489C"/>
    <w:rsid w:val="00A47289"/>
    <w:rsid w:val="00A90D8A"/>
    <w:rsid w:val="00AB5EC0"/>
    <w:rsid w:val="00AB70DD"/>
    <w:rsid w:val="00B107A7"/>
    <w:rsid w:val="00B33230"/>
    <w:rsid w:val="00B36332"/>
    <w:rsid w:val="00BD6CDE"/>
    <w:rsid w:val="00BE4155"/>
    <w:rsid w:val="00C2541F"/>
    <w:rsid w:val="00C30D33"/>
    <w:rsid w:val="00C626E7"/>
    <w:rsid w:val="00C64FEF"/>
    <w:rsid w:val="00C66A18"/>
    <w:rsid w:val="00C6786A"/>
    <w:rsid w:val="00C7302E"/>
    <w:rsid w:val="00C75423"/>
    <w:rsid w:val="00C976E7"/>
    <w:rsid w:val="00CC05D8"/>
    <w:rsid w:val="00CC6093"/>
    <w:rsid w:val="00D33BAB"/>
    <w:rsid w:val="00D81CED"/>
    <w:rsid w:val="00DA2721"/>
    <w:rsid w:val="00DB546E"/>
    <w:rsid w:val="00DC2F43"/>
    <w:rsid w:val="00DE4FDF"/>
    <w:rsid w:val="00DF0DD2"/>
    <w:rsid w:val="00E03984"/>
    <w:rsid w:val="00E36523"/>
    <w:rsid w:val="00E62D33"/>
    <w:rsid w:val="00E662FE"/>
    <w:rsid w:val="00E67083"/>
    <w:rsid w:val="00E80B03"/>
    <w:rsid w:val="00EB4848"/>
    <w:rsid w:val="00F82719"/>
    <w:rsid w:val="00FE1534"/>
    <w:rsid w:val="00FE78CA"/>
    <w:rsid w:val="00FF60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2E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4482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544823"/>
  </w:style>
  <w:style w:type="paragraph" w:styleId="a4">
    <w:name w:val="Normal (Web)"/>
    <w:basedOn w:val="a"/>
    <w:uiPriority w:val="99"/>
    <w:unhideWhenUsed/>
    <w:rsid w:val="005448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msonormal0">
    <w:name w:val="msonormal"/>
    <w:basedOn w:val="a0"/>
    <w:rsid w:val="00355C79"/>
  </w:style>
  <w:style w:type="paragraph" w:styleId="a5">
    <w:name w:val="List Paragraph"/>
    <w:basedOn w:val="a"/>
    <w:uiPriority w:val="34"/>
    <w:qFormat/>
    <w:rsid w:val="00860C17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AB70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AB70DD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62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6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6ABD25-7522-47B1-97C4-C1900500F6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923</Words>
  <Characters>5266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ВИДЕО</cp:lastModifiedBy>
  <cp:revision>20</cp:revision>
  <cp:lastPrinted>2020-02-27T09:58:00Z</cp:lastPrinted>
  <dcterms:created xsi:type="dcterms:W3CDTF">2022-06-01T11:56:00Z</dcterms:created>
  <dcterms:modified xsi:type="dcterms:W3CDTF">2023-02-14T10:30:00Z</dcterms:modified>
</cp:coreProperties>
</file>